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0" w:type="dxa"/>
        <w:tblInd w:w="-426" w:type="dxa"/>
        <w:tblLook w:val="04A0" w:firstRow="1" w:lastRow="0" w:firstColumn="1" w:lastColumn="0" w:noHBand="0" w:noVBand="1"/>
      </w:tblPr>
      <w:tblGrid>
        <w:gridCol w:w="9640"/>
      </w:tblGrid>
      <w:tr w:rsidR="0092545A" w:rsidRPr="00B62F19" w14:paraId="2A3B7CD9" w14:textId="77777777" w:rsidTr="00B15F70">
        <w:trPr>
          <w:trHeight w:val="290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088DF9" w14:textId="173881A4" w:rsidR="0092545A" w:rsidRPr="00B62F19" w:rsidRDefault="003673C7" w:rsidP="00925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Заявление о внесении изменений и (или) дополнений в кредитную историю </w:t>
            </w:r>
          </w:p>
        </w:tc>
      </w:tr>
      <w:tr w:rsidR="0092545A" w:rsidRPr="00B62F19" w14:paraId="4D21D176" w14:textId="77777777" w:rsidTr="00B15F70">
        <w:trPr>
          <w:trHeight w:val="290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43AC43" w14:textId="77777777" w:rsidR="00B62F19" w:rsidRPr="00B62F19" w:rsidRDefault="00B62F19" w:rsidP="00977E1D">
            <w:pPr>
              <w:tabs>
                <w:tab w:val="num" w:pos="1620"/>
              </w:tabs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  <w:p w14:paraId="0382D494" w14:textId="77777777" w:rsidR="00977E1D" w:rsidRPr="00B62F19" w:rsidRDefault="00977E1D" w:rsidP="00015C33">
            <w:pPr>
              <w:tabs>
                <w:tab w:val="num" w:pos="162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15C33" w:rsidRPr="00B62F19" w14:paraId="0EC5B81B" w14:textId="77777777" w:rsidTr="00B15F70">
        <w:trPr>
          <w:trHeight w:val="300"/>
        </w:trPr>
        <w:tc>
          <w:tcPr>
            <w:tcW w:w="9640" w:type="dxa"/>
            <w:shd w:val="clear" w:color="auto" w:fill="auto"/>
            <w:noWrap/>
            <w:vAlign w:val="bottom"/>
            <w:hideMark/>
          </w:tcPr>
          <w:p w14:paraId="256D6F57" w14:textId="61AB0CBA" w:rsidR="00015C33" w:rsidRPr="00015C33" w:rsidRDefault="00015C33" w:rsidP="00490C3B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Я,</w:t>
            </w:r>
          </w:p>
        </w:tc>
      </w:tr>
      <w:tr w:rsidR="00015C33" w:rsidRPr="00B62F19" w14:paraId="7B161991" w14:textId="77777777" w:rsidTr="00B15F70">
        <w:trPr>
          <w:trHeight w:val="290"/>
        </w:trPr>
        <w:tc>
          <w:tcPr>
            <w:tcW w:w="9640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5234A2AC" w14:textId="60EFF930" w:rsidR="00015C33" w:rsidRPr="00B62F19" w:rsidRDefault="00015C33" w:rsidP="00B15F70">
            <w:pPr>
              <w:spacing w:after="0" w:line="240" w:lineRule="auto"/>
              <w:ind w:left="-11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62F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Фамилия</w:t>
            </w:r>
            <w:r w:rsidR="00B15F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  <w:r w:rsidRPr="00B62F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</w:tr>
      <w:tr w:rsidR="00015C33" w:rsidRPr="00B62F19" w14:paraId="707B595D" w14:textId="77777777" w:rsidTr="00B15F70">
        <w:trPr>
          <w:trHeight w:val="290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19DFD6D9" w14:textId="7137A24B" w:rsidR="00015C33" w:rsidRPr="00B62F19" w:rsidRDefault="00015C33" w:rsidP="00B15F70">
            <w:pPr>
              <w:spacing w:after="0" w:line="240" w:lineRule="auto"/>
              <w:ind w:left="-11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62F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Имя</w:t>
            </w:r>
            <w:r w:rsidR="00B15F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  <w:r w:rsidRPr="00B62F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</w:tr>
      <w:tr w:rsidR="00015C33" w:rsidRPr="00B62F19" w14:paraId="674FD279" w14:textId="77777777" w:rsidTr="00B15F70">
        <w:trPr>
          <w:trHeight w:val="290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472035DA" w14:textId="3F0CB55D" w:rsidR="00015C33" w:rsidRPr="00B62F19" w:rsidRDefault="00015C33" w:rsidP="00B15F70">
            <w:pPr>
              <w:spacing w:after="0" w:line="240" w:lineRule="auto"/>
              <w:ind w:left="-11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62F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Отчество</w:t>
            </w:r>
            <w:r w:rsidR="00D661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="00D661DB" w:rsidRPr="00D661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(при наличии)</w:t>
            </w:r>
            <w:r w:rsidR="00B15F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  <w:r w:rsidRPr="00B62F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</w:tr>
      <w:tr w:rsidR="00015C33" w:rsidRPr="00B62F19" w14:paraId="6FCBABA4" w14:textId="77777777" w:rsidTr="00B15F70">
        <w:trPr>
          <w:trHeight w:val="290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7C4A5D78" w14:textId="5CF579FB" w:rsidR="00015C33" w:rsidRPr="00B62F19" w:rsidRDefault="00015C33" w:rsidP="00B15F70">
            <w:pPr>
              <w:spacing w:after="0" w:line="240" w:lineRule="auto"/>
              <w:ind w:left="-11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62F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рождения</w:t>
            </w:r>
            <w:r w:rsidR="00B15F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</w:p>
        </w:tc>
      </w:tr>
      <w:tr w:rsidR="00015C33" w:rsidRPr="00B62F19" w14:paraId="1AE15986" w14:textId="77777777" w:rsidTr="00B15F70">
        <w:trPr>
          <w:trHeight w:val="290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7384B866" w14:textId="5055711E" w:rsidR="00015C33" w:rsidRPr="00B62F19" w:rsidRDefault="00015C33" w:rsidP="00B15F70">
            <w:pPr>
              <w:spacing w:after="0" w:line="240" w:lineRule="auto"/>
              <w:ind w:left="-11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62F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Место рождения</w:t>
            </w:r>
            <w:r w:rsidR="00B15F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</w:p>
        </w:tc>
      </w:tr>
      <w:tr w:rsidR="00015C33" w:rsidRPr="00B62F19" w14:paraId="54F3F115" w14:textId="77777777" w:rsidTr="00B15F70">
        <w:trPr>
          <w:trHeight w:val="318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52342C5D" w14:textId="153C84CE" w:rsidR="00015C33" w:rsidRPr="00B62F19" w:rsidRDefault="00015C33" w:rsidP="00B15F70">
            <w:pPr>
              <w:spacing w:after="0" w:line="240" w:lineRule="auto"/>
              <w:ind w:left="-11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Тип</w:t>
            </w:r>
            <w:r w:rsidRPr="00B62F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документа, удостоверяющего личность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</w:p>
        </w:tc>
      </w:tr>
      <w:tr w:rsidR="00015C33" w:rsidRPr="00B62F19" w14:paraId="1F4B610C" w14:textId="77777777" w:rsidTr="00B15F70">
        <w:trPr>
          <w:trHeight w:val="309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2D74A68B" w14:textId="78E16B0E" w:rsidR="00015C33" w:rsidRPr="00B62F19" w:rsidRDefault="00015C33" w:rsidP="00B15F70">
            <w:pPr>
              <w:spacing w:after="0" w:line="240" w:lineRule="auto"/>
              <w:ind w:left="-11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62F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Серия и номер</w:t>
            </w:r>
            <w:r w:rsidRPr="00B62F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B62F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документа</w:t>
            </w:r>
            <w:r w:rsidR="00B15F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</w:p>
        </w:tc>
      </w:tr>
      <w:tr w:rsidR="00015C33" w:rsidRPr="00B62F19" w14:paraId="54437D6E" w14:textId="77777777" w:rsidTr="00B15F70">
        <w:trPr>
          <w:trHeight w:val="290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29D6C095" w14:textId="6B03FEA2" w:rsidR="00015C33" w:rsidRPr="00B62F19" w:rsidRDefault="00015C33" w:rsidP="00B15F70">
            <w:pPr>
              <w:spacing w:after="0" w:line="240" w:lineRule="auto"/>
              <w:ind w:left="-11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62F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Кем выдан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документ</w:t>
            </w:r>
            <w:r w:rsidR="00B15F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</w:p>
        </w:tc>
      </w:tr>
      <w:tr w:rsidR="00015C33" w:rsidRPr="00B62F19" w14:paraId="1F430072" w14:textId="77777777" w:rsidTr="00B15F70">
        <w:trPr>
          <w:trHeight w:val="290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3C2FC5EB" w14:textId="134C6DF6" w:rsidR="00015C33" w:rsidRPr="00B62F19" w:rsidRDefault="00015C33" w:rsidP="00B15F70">
            <w:pPr>
              <w:spacing w:after="0" w:line="240" w:lineRule="auto"/>
              <w:ind w:left="-11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62F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Дата выдачи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документа</w:t>
            </w:r>
            <w:r w:rsidR="00B15F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</w:p>
        </w:tc>
      </w:tr>
      <w:tr w:rsidR="00015C33" w:rsidRPr="00B62F19" w14:paraId="3FF6F8E7" w14:textId="77777777" w:rsidTr="00B15F70">
        <w:trPr>
          <w:trHeight w:val="290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6874E0DD" w14:textId="7623396D" w:rsidR="00015C33" w:rsidRPr="00B62F19" w:rsidRDefault="00015C33" w:rsidP="00B15F70">
            <w:pPr>
              <w:spacing w:after="0" w:line="240" w:lineRule="auto"/>
              <w:ind w:left="-11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62F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подразделения</w:t>
            </w:r>
            <w:r w:rsidR="00B15F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</w:tr>
      <w:tr w:rsidR="00015C33" w:rsidRPr="00B62F19" w14:paraId="2F9AA946" w14:textId="77777777" w:rsidTr="00B15F70">
        <w:trPr>
          <w:trHeight w:val="300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AD82371" w14:textId="405EFA3E" w:rsidR="00015C33" w:rsidRPr="00B62F19" w:rsidRDefault="00015C33" w:rsidP="00B15F70">
            <w:pPr>
              <w:spacing w:after="0" w:line="240" w:lineRule="auto"/>
              <w:ind w:left="-11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ОГРНИП </w:t>
            </w:r>
            <w:r w:rsidRPr="00B15F7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(в случае наличия статуса ИП)</w:t>
            </w:r>
            <w:r w:rsidR="00B15F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</w:p>
        </w:tc>
      </w:tr>
      <w:tr w:rsidR="00015C33" w:rsidRPr="00B62F19" w14:paraId="749B3964" w14:textId="77777777" w:rsidTr="00B15F70">
        <w:trPr>
          <w:trHeight w:val="390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011B8D2" w14:textId="689CB6BC" w:rsidR="00015C33" w:rsidRPr="008824AC" w:rsidRDefault="00015C33" w:rsidP="00B15F70">
            <w:pPr>
              <w:spacing w:after="0" w:line="240" w:lineRule="auto"/>
              <w:ind w:left="-112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Предыдущие </w:t>
            </w:r>
            <w:r w:rsidRPr="008824A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ФИО </w:t>
            </w:r>
            <w:r w:rsidRPr="00015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(в случае смены)</w:t>
            </w:r>
            <w:r w:rsidR="00B15F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015C33" w:rsidRPr="00B62F19" w14:paraId="3F779F04" w14:textId="77777777" w:rsidTr="00B15F70">
        <w:trPr>
          <w:trHeight w:val="347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01F59729" w14:textId="5F1B3093" w:rsidR="00015C33" w:rsidRPr="008824AC" w:rsidRDefault="00015C33" w:rsidP="00B15F70">
            <w:pPr>
              <w:spacing w:after="0" w:line="240" w:lineRule="auto"/>
              <w:ind w:left="-112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824A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Тип ранее выданного документа, удостоверяющего личность </w:t>
            </w:r>
            <w:r w:rsidRPr="00015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(при наличии)</w:t>
            </w:r>
            <w:r w:rsidR="00B15F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015C33" w:rsidRPr="00B62F19" w14:paraId="071704BA" w14:textId="77777777" w:rsidTr="00B15F70">
        <w:trPr>
          <w:trHeight w:val="334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6B1C2CC6" w14:textId="31234EEB" w:rsidR="00015C33" w:rsidRPr="008824AC" w:rsidRDefault="00015C33" w:rsidP="00B15F70">
            <w:pPr>
              <w:spacing w:after="0" w:line="240" w:lineRule="auto"/>
              <w:ind w:left="-112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824A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Серия и номер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документа</w:t>
            </w:r>
            <w:r w:rsidR="00B15F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:</w:t>
            </w:r>
          </w:p>
        </w:tc>
      </w:tr>
      <w:tr w:rsidR="00015C33" w:rsidRPr="00B62F19" w14:paraId="72A9F192" w14:textId="77777777" w:rsidTr="00B15F70">
        <w:trPr>
          <w:trHeight w:val="290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7DFDC952" w14:textId="32976D35" w:rsidR="00015C33" w:rsidRPr="008824AC" w:rsidRDefault="00015C33" w:rsidP="00B15F70">
            <w:pPr>
              <w:spacing w:after="0" w:line="240" w:lineRule="auto"/>
              <w:ind w:left="-112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824A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выдачи документа</w:t>
            </w:r>
            <w:r w:rsidR="00B15F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:</w:t>
            </w:r>
          </w:p>
        </w:tc>
      </w:tr>
    </w:tbl>
    <w:p w14:paraId="775C219C" w14:textId="3C797A63" w:rsidR="00015C33" w:rsidRDefault="00015C33" w:rsidP="00015C33">
      <w:p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1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провести проверку и внести изменения и/или дополнения в мою кредитную историю, так как в ней содержатся недостоверные сведения.</w:t>
      </w:r>
    </w:p>
    <w:p w14:paraId="5E9C9F61" w14:textId="404872FE" w:rsidR="00015C33" w:rsidRDefault="00B15F70" w:rsidP="00B15F70">
      <w:p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15C33" w:rsidRPr="0099512B">
        <w:rPr>
          <w:rFonts w:ascii="Times New Roman" w:eastAsia="Times New Roman" w:hAnsi="Times New Roman" w:cs="Times New Roman"/>
          <w:sz w:val="24"/>
          <w:szCs w:val="24"/>
          <w:lang w:eastAsia="ru-RU"/>
        </w:rPr>
        <w:t>ричин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15C33" w:rsidRPr="0099512B">
        <w:rPr>
          <w:rFonts w:ascii="Times New Roman" w:eastAsia="Times New Roman" w:hAnsi="Times New Roman" w:cs="Times New Roman"/>
          <w:sz w:val="24"/>
          <w:szCs w:val="24"/>
          <w:lang w:eastAsia="ru-RU"/>
        </w:rPr>
        <w:t>(ы)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внесение изменений и (или) дополнений</w:t>
      </w:r>
      <w:r w:rsidRPr="00B15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512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AB1A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отметьте Х</w:t>
      </w:r>
      <w:r w:rsidRPr="0099512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015C33" w:rsidRPr="0099512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3"/>
        <w:tblW w:w="1023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9813"/>
      </w:tblGrid>
      <w:tr w:rsidR="00E40876" w14:paraId="67772F0E" w14:textId="77777777" w:rsidTr="00E4087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F3F3" w14:textId="77777777" w:rsidR="00E40876" w:rsidRDefault="00E40876" w:rsidP="00B15F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3" w:type="dxa"/>
            <w:tcBorders>
              <w:left w:val="single" w:sz="4" w:space="0" w:color="auto"/>
            </w:tcBorders>
          </w:tcPr>
          <w:p w14:paraId="21E19E00" w14:textId="5D1CAB63" w:rsidR="00E40876" w:rsidRPr="00E40876" w:rsidRDefault="00E40876" w:rsidP="00B15F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Ошибочные паспортные данные (серия, номер, дата или орган выдачи)</w:t>
            </w:r>
            <w:r w:rsidRPr="00E40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40876" w14:paraId="54D04561" w14:textId="77777777" w:rsidTr="00E4087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09BF" w14:textId="77777777" w:rsidR="00E40876" w:rsidRDefault="00E40876" w:rsidP="00B15F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3" w:type="dxa"/>
            <w:tcBorders>
              <w:left w:val="single" w:sz="4" w:space="0" w:color="auto"/>
            </w:tcBorders>
          </w:tcPr>
          <w:p w14:paraId="7363C02C" w14:textId="2FE7EC41" w:rsidR="00E40876" w:rsidRPr="00E40876" w:rsidRDefault="00E40876" w:rsidP="00B15F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Ошибка в адресе регистрации / проживания</w:t>
            </w:r>
            <w:r w:rsidRPr="00E40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40876" w14:paraId="76E1D1A4" w14:textId="77777777" w:rsidTr="00E4087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7B92" w14:textId="77777777" w:rsidR="00E40876" w:rsidRDefault="00E40876" w:rsidP="00B15F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3" w:type="dxa"/>
            <w:tcBorders>
              <w:left w:val="single" w:sz="4" w:space="0" w:color="auto"/>
            </w:tcBorders>
          </w:tcPr>
          <w:p w14:paraId="5B4B6801" w14:textId="6F5F33AE" w:rsidR="00E40876" w:rsidRPr="00E40876" w:rsidRDefault="00E40876" w:rsidP="00B15F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Ошибки в персональных данных (ФИО, дата или место рождения)</w:t>
            </w:r>
            <w:r w:rsidRPr="00E40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40876" w14:paraId="1F6A3E2B" w14:textId="77777777" w:rsidTr="00E4087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7444" w14:textId="77777777" w:rsidR="00E40876" w:rsidRDefault="00E40876" w:rsidP="00B15F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3" w:type="dxa"/>
            <w:tcBorders>
              <w:left w:val="single" w:sz="4" w:space="0" w:color="auto"/>
            </w:tcBorders>
          </w:tcPr>
          <w:p w14:paraId="075D3FEE" w14:textId="3E7966A2" w:rsidR="00E40876" w:rsidRPr="00E40876" w:rsidRDefault="00E40876" w:rsidP="00B15F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кредите, который я не оформлял</w:t>
            </w:r>
            <w:r w:rsidRPr="00E40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40876" w14:paraId="41C468C9" w14:textId="77777777" w:rsidTr="00E4087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ADA5" w14:textId="77777777" w:rsidR="00E40876" w:rsidRDefault="00E40876" w:rsidP="00B15F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3" w:type="dxa"/>
            <w:tcBorders>
              <w:left w:val="single" w:sz="4" w:space="0" w:color="auto"/>
            </w:tcBorders>
          </w:tcPr>
          <w:p w14:paraId="25156B5C" w14:textId="52633BBA" w:rsidR="00E40876" w:rsidRDefault="00E40876" w:rsidP="00B15F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 полностью погашен, но числится как активный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40876" w14:paraId="44A699F8" w14:textId="77777777" w:rsidTr="00E4087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C1FC" w14:textId="77777777" w:rsidR="00E40876" w:rsidRDefault="00E40876" w:rsidP="00B15F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3" w:type="dxa"/>
            <w:tcBorders>
              <w:left w:val="single" w:sz="4" w:space="0" w:color="auto"/>
            </w:tcBorders>
          </w:tcPr>
          <w:p w14:paraId="16C2A7A8" w14:textId="43F73778" w:rsidR="00E40876" w:rsidRDefault="00E40876" w:rsidP="00B15F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Неверно указаны данные о просрочке по обязательствам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40876" w14:paraId="5B19FC46" w14:textId="77777777" w:rsidTr="00E4087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92F0" w14:textId="77777777" w:rsidR="00E40876" w:rsidRDefault="00E40876" w:rsidP="00B15F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3" w:type="dxa"/>
            <w:tcBorders>
              <w:left w:val="single" w:sz="4" w:space="0" w:color="auto"/>
            </w:tcBorders>
          </w:tcPr>
          <w:p w14:paraId="74AAE4D7" w14:textId="7E17DBD2" w:rsidR="00E40876" w:rsidRDefault="00E40876" w:rsidP="00B15F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заявке на кредит, которую я не подавал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40876" w14:paraId="7CE58FA3" w14:textId="77777777" w:rsidTr="00E4087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E020" w14:textId="77777777" w:rsidR="00E40876" w:rsidRDefault="00E40876" w:rsidP="00B15F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3" w:type="dxa"/>
            <w:tcBorders>
              <w:left w:val="single" w:sz="4" w:space="0" w:color="auto"/>
            </w:tcBorders>
          </w:tcPr>
          <w:p w14:paraId="2375E52C" w14:textId="7458F056" w:rsidR="00E40876" w:rsidRDefault="00E40876" w:rsidP="00B15F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моей кредитной истории был совершен без моего согласия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40876" w14:paraId="2EBE312D" w14:textId="77777777" w:rsidTr="00E4087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E862" w14:textId="77777777" w:rsidR="00E40876" w:rsidRDefault="00E40876" w:rsidP="00B15F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3" w:type="dxa"/>
            <w:tcBorders>
              <w:left w:val="single" w:sz="4" w:space="0" w:color="auto"/>
            </w:tcBorders>
          </w:tcPr>
          <w:p w14:paraId="1FA597D3" w14:textId="1309068F" w:rsidR="00E40876" w:rsidRPr="00E40876" w:rsidRDefault="00E40876" w:rsidP="00B15F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95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Другое: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_________________________________________________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08F62236" w14:textId="3F8E3675" w:rsidR="00015C33" w:rsidRPr="0099512B" w:rsidRDefault="00015C33" w:rsidP="00B15F70">
      <w:pPr>
        <w:spacing w:before="100" w:beforeAutospacing="1" w:after="100" w:afterAutospacing="1" w:line="240" w:lineRule="auto"/>
        <w:ind w:left="-426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9512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Подробности по спорной информации:</w:t>
      </w:r>
    </w:p>
    <w:p w14:paraId="658B302E" w14:textId="75002E2A" w:rsidR="00015C33" w:rsidRDefault="00015C33" w:rsidP="00B15F70">
      <w:p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(укажите наименование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источника, передавшего информацию </w:t>
      </w:r>
      <w:r w:rsidR="00F26FDB">
        <w:rPr>
          <w:rFonts w:ascii="Times New Roman" w:eastAsia="Times New Roman" w:hAnsi="Times New Roman" w:cs="Times New Roman"/>
          <w:sz w:val="24"/>
          <w:szCs w:val="24"/>
          <w:lang w:eastAsia="ru-RU"/>
        </w:rPr>
        <w:t>и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F26FD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пользователя</w:t>
      </w:r>
      <w:r w:rsidR="00F26FD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направившего запрос</w:t>
      </w:r>
      <w:r w:rsidRPr="0099512B">
        <w:rPr>
          <w:rFonts w:ascii="Times New Roman" w:eastAsia="Times New Roman" w:hAnsi="Times New Roman" w:cs="Times New Roman"/>
          <w:sz w:val="24"/>
          <w:szCs w:val="24"/>
          <w:lang w:eastAsia="ru-RU"/>
        </w:rPr>
        <w:t>, УИД договора / номер заявки, дату запроса и т.д.)</w:t>
      </w:r>
    </w:p>
    <w:tbl>
      <w:tblPr>
        <w:tblStyle w:val="a3"/>
        <w:tblW w:w="9646" w:type="dxa"/>
        <w:tblInd w:w="-43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6"/>
      </w:tblGrid>
      <w:tr w:rsidR="00015C33" w14:paraId="11E817DB" w14:textId="77777777" w:rsidTr="00B15F70">
        <w:tc>
          <w:tcPr>
            <w:tcW w:w="9646" w:type="dxa"/>
            <w:tcBorders>
              <w:bottom w:val="single" w:sz="4" w:space="0" w:color="auto"/>
            </w:tcBorders>
          </w:tcPr>
          <w:p w14:paraId="48A8E1B7" w14:textId="4E3AA7C5" w:rsidR="00015C33" w:rsidRDefault="00015C33" w:rsidP="00B15F70">
            <w:pPr>
              <w:ind w:lef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5C33" w14:paraId="4CB5D483" w14:textId="77777777" w:rsidTr="00B15F70">
        <w:tc>
          <w:tcPr>
            <w:tcW w:w="9646" w:type="dxa"/>
            <w:tcBorders>
              <w:top w:val="single" w:sz="4" w:space="0" w:color="auto"/>
              <w:bottom w:val="single" w:sz="4" w:space="0" w:color="auto"/>
            </w:tcBorders>
          </w:tcPr>
          <w:p w14:paraId="0FE7DA7E" w14:textId="77777777" w:rsidR="00015C33" w:rsidRDefault="00015C33" w:rsidP="00B15F70">
            <w:pPr>
              <w:ind w:lef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5C33" w14:paraId="6C1774C5" w14:textId="77777777" w:rsidTr="00B15F70">
        <w:tc>
          <w:tcPr>
            <w:tcW w:w="9646" w:type="dxa"/>
            <w:tcBorders>
              <w:top w:val="single" w:sz="4" w:space="0" w:color="auto"/>
              <w:bottom w:val="single" w:sz="4" w:space="0" w:color="auto"/>
            </w:tcBorders>
          </w:tcPr>
          <w:p w14:paraId="76A67D07" w14:textId="77777777" w:rsidR="00015C33" w:rsidRDefault="00015C33" w:rsidP="00B15F70">
            <w:pPr>
              <w:ind w:lef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5C33" w14:paraId="01216215" w14:textId="77777777" w:rsidTr="00B15F70">
        <w:tc>
          <w:tcPr>
            <w:tcW w:w="9646" w:type="dxa"/>
            <w:tcBorders>
              <w:top w:val="single" w:sz="4" w:space="0" w:color="auto"/>
              <w:bottom w:val="single" w:sz="4" w:space="0" w:color="auto"/>
            </w:tcBorders>
          </w:tcPr>
          <w:p w14:paraId="5AE793E3" w14:textId="77777777" w:rsidR="00015C33" w:rsidRDefault="00015C33" w:rsidP="00B15F70">
            <w:pPr>
              <w:ind w:lef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5C33" w14:paraId="6DEF6321" w14:textId="77777777" w:rsidTr="00B15F70">
        <w:tc>
          <w:tcPr>
            <w:tcW w:w="9646" w:type="dxa"/>
            <w:tcBorders>
              <w:top w:val="single" w:sz="4" w:space="0" w:color="auto"/>
            </w:tcBorders>
          </w:tcPr>
          <w:p w14:paraId="78BC6158" w14:textId="77777777" w:rsidR="00015C33" w:rsidRDefault="00015C33" w:rsidP="00B15F70">
            <w:pPr>
              <w:ind w:lef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6D6C1E7" w14:textId="07CAAA1F" w:rsidR="00015C33" w:rsidRPr="0099512B" w:rsidRDefault="00015C33" w:rsidP="00B15F70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5A514C" w14:textId="77777777" w:rsidR="00B15F70" w:rsidRDefault="00B15F70" w:rsidP="00B15F70">
      <w:p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7FEEE7C" w14:textId="77777777" w:rsidR="00B15F70" w:rsidRDefault="00B15F70" w:rsidP="00B15F70">
      <w:p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B58F704" w14:textId="165C13E5" w:rsidR="00015C33" w:rsidRPr="0099512B" w:rsidRDefault="00F75B73" w:rsidP="00B15F70">
      <w:p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br/>
      </w:r>
      <w:r w:rsidR="00015C33" w:rsidRPr="00B15F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Прошу сообщить о результатах рассмотрения заявления</w:t>
      </w:r>
      <w:r w:rsidR="00015C33" w:rsidRPr="00995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одним из следующих способов (</w:t>
      </w:r>
      <w:r w:rsidR="00015C33" w:rsidRPr="00AB1A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отметьте Х</w:t>
      </w:r>
      <w:r w:rsidR="00015C33" w:rsidRPr="0099512B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tbl>
      <w:tblPr>
        <w:tblStyle w:val="a3"/>
        <w:tblpPr w:leftFromText="180" w:rightFromText="180" w:vertAnchor="text" w:horzAnchor="margin" w:tblpXSpec="center" w:tblpY="339"/>
        <w:tblW w:w="9351" w:type="dxa"/>
        <w:tblLook w:val="04A0" w:firstRow="1" w:lastRow="0" w:firstColumn="1" w:lastColumn="0" w:noHBand="0" w:noVBand="1"/>
      </w:tblPr>
      <w:tblGrid>
        <w:gridCol w:w="279"/>
        <w:gridCol w:w="9072"/>
      </w:tblGrid>
      <w:tr w:rsidR="00B62F19" w:rsidRPr="00B62F19" w14:paraId="0952B7A6" w14:textId="77777777" w:rsidTr="00B62F19">
        <w:tc>
          <w:tcPr>
            <w:tcW w:w="279" w:type="dxa"/>
          </w:tcPr>
          <w:p w14:paraId="6A84A2CF" w14:textId="77777777" w:rsidR="00B62F19" w:rsidRPr="00B62F19" w:rsidRDefault="00B62F19" w:rsidP="00B62F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14:paraId="7D66D1C3" w14:textId="776D89B2" w:rsidR="00E40876" w:rsidRPr="00B62F19" w:rsidRDefault="00B62F19" w:rsidP="00E40876">
            <w:pPr>
              <w:rPr>
                <w:rFonts w:ascii="Times New Roman" w:hAnsi="Times New Roman" w:cs="Times New Roman"/>
              </w:rPr>
            </w:pPr>
            <w:r w:rsidRPr="00B62F19">
              <w:rPr>
                <w:rFonts w:ascii="Times New Roman" w:hAnsi="Times New Roman" w:cs="Times New Roman"/>
                <w:b/>
              </w:rPr>
              <w:t>В письменной форме на почтовый адрес</w:t>
            </w:r>
            <w:r w:rsidRPr="00B62F19">
              <w:rPr>
                <w:rFonts w:ascii="Times New Roman" w:hAnsi="Times New Roman" w:cs="Times New Roman"/>
              </w:rPr>
              <w:t xml:space="preserve">: </w:t>
            </w:r>
          </w:p>
          <w:p w14:paraId="6C8A1BA0" w14:textId="4EEBF43F" w:rsidR="00B62F19" w:rsidRPr="00B62F19" w:rsidRDefault="00B62F19" w:rsidP="00B62F19">
            <w:pPr>
              <w:rPr>
                <w:rFonts w:ascii="Times New Roman" w:hAnsi="Times New Roman" w:cs="Times New Roman"/>
              </w:rPr>
            </w:pPr>
          </w:p>
        </w:tc>
      </w:tr>
      <w:tr w:rsidR="00B62F19" w:rsidRPr="00B62F19" w14:paraId="763D4447" w14:textId="77777777" w:rsidTr="00B62F19">
        <w:tc>
          <w:tcPr>
            <w:tcW w:w="279" w:type="dxa"/>
          </w:tcPr>
          <w:p w14:paraId="455C0BC9" w14:textId="77777777" w:rsidR="00B62F19" w:rsidRPr="00B62F19" w:rsidRDefault="00B62F19" w:rsidP="00B62F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14:paraId="773CE580" w14:textId="3E5A9B95" w:rsidR="00B62F19" w:rsidRPr="00B62F19" w:rsidRDefault="00B62F19" w:rsidP="00B62F19">
            <w:pPr>
              <w:rPr>
                <w:rFonts w:ascii="Times New Roman" w:hAnsi="Times New Roman" w:cs="Times New Roman"/>
              </w:rPr>
            </w:pPr>
            <w:r w:rsidRPr="00B62F19">
              <w:rPr>
                <w:rFonts w:ascii="Times New Roman" w:hAnsi="Times New Roman" w:cs="Times New Roman"/>
                <w:b/>
              </w:rPr>
              <w:t>В форме электронного документа, подписанного электронной подписью</w:t>
            </w:r>
            <w:r w:rsidRPr="00B62F19">
              <w:rPr>
                <w:rFonts w:ascii="Times New Roman" w:hAnsi="Times New Roman" w:cs="Times New Roman"/>
              </w:rPr>
              <w:t xml:space="preserve">, </w:t>
            </w:r>
            <w:r w:rsidRPr="00B62F19">
              <w:rPr>
                <w:rFonts w:ascii="Times New Roman" w:hAnsi="Times New Roman" w:cs="Times New Roman"/>
                <w:b/>
              </w:rPr>
              <w:t>на электронный адрес</w:t>
            </w:r>
            <w:r w:rsidRPr="00B62F19">
              <w:rPr>
                <w:rFonts w:ascii="Times New Roman" w:hAnsi="Times New Roman" w:cs="Times New Roman"/>
              </w:rPr>
              <w:t xml:space="preserve">: </w:t>
            </w:r>
          </w:p>
        </w:tc>
      </w:tr>
    </w:tbl>
    <w:p w14:paraId="27713D79" w14:textId="77777777" w:rsidR="00B62F19" w:rsidRDefault="00B62F19" w:rsidP="007869CC">
      <w:pPr>
        <w:ind w:left="-426" w:right="-1417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1E937362" w14:textId="22F80330" w:rsidR="000A1632" w:rsidRDefault="000A1632" w:rsidP="000A1632">
      <w:pPr>
        <w:rPr>
          <w:rFonts w:ascii="Times New Roman" w:hAnsi="Times New Roman" w:cs="Times New Roman"/>
        </w:rPr>
      </w:pPr>
    </w:p>
    <w:p w14:paraId="1B3F32D2" w14:textId="4BB635F9" w:rsidR="00F26FDB" w:rsidRDefault="00F26FDB" w:rsidP="00F26FDB">
      <w:pPr>
        <w:ind w:left="-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26F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</w:t>
      </w:r>
      <w:r w:rsidRPr="00F26F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информирован, что обновление кредитной истории в оспариваемой части осуществляется только при подтверждении заявления субъекта кредитной истории источником формирования или пользователем кредитной истории. В случае отсутствия такого подтверждения изменения в кредитную историю не вносятся.</w:t>
      </w:r>
      <w:r w:rsidRPr="00F26F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результатах рассмотрения </w:t>
      </w:r>
      <w:r w:rsidRPr="00F26F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заявления бюро кредитных историй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сообщит </w:t>
      </w:r>
      <w:r w:rsidRPr="00F26F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письменной форме в течение 20 рабочих дней. </w:t>
      </w:r>
    </w:p>
    <w:p w14:paraId="4A963C01" w14:textId="77777777" w:rsidR="00F26FDB" w:rsidRDefault="00F26FDB" w:rsidP="00F26FDB">
      <w:pPr>
        <w:ind w:left="-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F87B87F" w14:textId="33DFB28B" w:rsidR="00B15F70" w:rsidRDefault="000A1632" w:rsidP="00B15F70">
      <w:pPr>
        <w:ind w:left="-426"/>
        <w:rPr>
          <w:rFonts w:ascii="Times New Roman" w:hAnsi="Times New Roman" w:cs="Times New Roman"/>
          <w:lang w:val="bg-BG"/>
        </w:rPr>
      </w:pPr>
      <w:r w:rsidRPr="00F26F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Дата</w:t>
      </w:r>
      <w:r w:rsidRPr="00B62F19">
        <w:rPr>
          <w:rFonts w:ascii="Times New Roman" w:hAnsi="Times New Roman" w:cs="Times New Roman"/>
          <w:lang w:val="bg-BG"/>
        </w:rPr>
        <w:t xml:space="preserve"> </w:t>
      </w:r>
      <w:r w:rsidRPr="00B62F19">
        <w:rPr>
          <w:rFonts w:ascii="Times New Roman" w:hAnsi="Times New Roman" w:cs="Times New Roman"/>
        </w:rPr>
        <w:t>__________________</w:t>
      </w:r>
      <w:r w:rsidRPr="00B62F19">
        <w:rPr>
          <w:rFonts w:ascii="Times New Roman" w:hAnsi="Times New Roman" w:cs="Times New Roman"/>
          <w:lang w:val="bg-BG"/>
        </w:rPr>
        <w:tab/>
      </w:r>
      <w:r w:rsidRPr="00B62F19">
        <w:rPr>
          <w:rFonts w:ascii="Times New Roman" w:hAnsi="Times New Roman" w:cs="Times New Roman"/>
          <w:lang w:val="bg-BG"/>
        </w:rPr>
        <w:tab/>
      </w:r>
      <w:r w:rsidRPr="00B62F19">
        <w:rPr>
          <w:rFonts w:ascii="Times New Roman" w:hAnsi="Times New Roman" w:cs="Times New Roman"/>
          <w:lang w:val="bg-BG"/>
        </w:rPr>
        <w:tab/>
        <w:t xml:space="preserve">     </w:t>
      </w:r>
      <w:r w:rsidRPr="00B62F19">
        <w:rPr>
          <w:rFonts w:ascii="Times New Roman" w:hAnsi="Times New Roman" w:cs="Times New Roman"/>
        </w:rPr>
        <w:t>Подпись ______________</w:t>
      </w:r>
      <w:r w:rsidR="007370E2">
        <w:rPr>
          <w:rFonts w:ascii="Times New Roman" w:hAnsi="Times New Roman" w:cs="Times New Roman"/>
        </w:rPr>
        <w:t xml:space="preserve"> (________</w:t>
      </w:r>
      <w:r w:rsidRPr="00B62F19">
        <w:rPr>
          <w:rFonts w:ascii="Times New Roman" w:hAnsi="Times New Roman" w:cs="Times New Roman"/>
        </w:rPr>
        <w:t>_</w:t>
      </w:r>
      <w:r w:rsidR="007370E2">
        <w:rPr>
          <w:rFonts w:ascii="Times New Roman" w:hAnsi="Times New Roman" w:cs="Times New Roman"/>
        </w:rPr>
        <w:t>________</w:t>
      </w:r>
      <w:r w:rsidRPr="00B62F19">
        <w:rPr>
          <w:rFonts w:ascii="Times New Roman" w:hAnsi="Times New Roman" w:cs="Times New Roman"/>
        </w:rPr>
        <w:t>_</w:t>
      </w:r>
      <w:r w:rsidR="007370E2">
        <w:rPr>
          <w:rFonts w:ascii="Times New Roman" w:hAnsi="Times New Roman" w:cs="Times New Roman"/>
        </w:rPr>
        <w:t>)</w:t>
      </w:r>
    </w:p>
    <w:p w14:paraId="304428B9" w14:textId="78E2E7B3" w:rsidR="000A1632" w:rsidRPr="00B62F19" w:rsidRDefault="000A1632" w:rsidP="00B15F70">
      <w:pPr>
        <w:ind w:left="-426"/>
        <w:rPr>
          <w:rFonts w:ascii="Times New Roman" w:hAnsi="Times New Roman" w:cs="Times New Roman"/>
          <w:lang w:val="bg-BG"/>
        </w:rPr>
      </w:pPr>
      <w:r w:rsidRPr="00B62F19">
        <w:rPr>
          <w:rFonts w:ascii="Times New Roman" w:hAnsi="Times New Roman" w:cs="Times New Roman"/>
          <w:lang w:val="bg-BG"/>
        </w:rPr>
        <w:t xml:space="preserve">   /дата заполнения/</w:t>
      </w:r>
      <w:r w:rsidRPr="00B62F19">
        <w:rPr>
          <w:rFonts w:ascii="Times New Roman" w:hAnsi="Times New Roman" w:cs="Times New Roman"/>
          <w:lang w:val="bg-BG"/>
        </w:rPr>
        <w:tab/>
      </w:r>
      <w:r w:rsidRPr="00B62F19">
        <w:rPr>
          <w:rFonts w:ascii="Times New Roman" w:hAnsi="Times New Roman" w:cs="Times New Roman"/>
          <w:lang w:val="bg-BG"/>
        </w:rPr>
        <w:tab/>
      </w:r>
      <w:r w:rsidR="00B15F70">
        <w:rPr>
          <w:rFonts w:ascii="Times New Roman" w:hAnsi="Times New Roman" w:cs="Times New Roman"/>
          <w:lang w:val="bg-BG"/>
        </w:rPr>
        <w:tab/>
      </w:r>
      <w:r w:rsidR="00B15F70">
        <w:rPr>
          <w:rFonts w:ascii="Times New Roman" w:hAnsi="Times New Roman" w:cs="Times New Roman"/>
          <w:lang w:val="bg-BG"/>
        </w:rPr>
        <w:tab/>
      </w:r>
      <w:r w:rsidR="007370E2">
        <w:rPr>
          <w:rFonts w:ascii="Times New Roman" w:hAnsi="Times New Roman" w:cs="Times New Roman"/>
          <w:lang w:val="bg-BG"/>
        </w:rPr>
        <w:t xml:space="preserve">               </w:t>
      </w:r>
      <w:r w:rsidRPr="00B62F19">
        <w:rPr>
          <w:rFonts w:ascii="Times New Roman" w:hAnsi="Times New Roman" w:cs="Times New Roman"/>
          <w:lang w:val="bg-BG"/>
        </w:rPr>
        <w:t xml:space="preserve"> /</w:t>
      </w:r>
      <w:r w:rsidRPr="00B62F19">
        <w:rPr>
          <w:rFonts w:ascii="Times New Roman" w:hAnsi="Times New Roman" w:cs="Times New Roman"/>
        </w:rPr>
        <w:t>подпись заявителя</w:t>
      </w:r>
      <w:r w:rsidRPr="00B62F19">
        <w:rPr>
          <w:rFonts w:ascii="Times New Roman" w:hAnsi="Times New Roman" w:cs="Times New Roman"/>
          <w:lang w:val="bg-BG"/>
        </w:rPr>
        <w:t>/</w:t>
      </w:r>
      <w:r w:rsidR="007370E2">
        <w:rPr>
          <w:rFonts w:ascii="Times New Roman" w:hAnsi="Times New Roman" w:cs="Times New Roman"/>
          <w:lang w:val="bg-BG"/>
        </w:rPr>
        <w:t xml:space="preserve"> расшифровка/</w:t>
      </w:r>
    </w:p>
    <w:p w14:paraId="41DB07F1" w14:textId="77777777" w:rsidR="0092545A" w:rsidRPr="00B62F19" w:rsidRDefault="0092545A" w:rsidP="0092545A">
      <w:pPr>
        <w:rPr>
          <w:rFonts w:ascii="Times New Roman" w:hAnsi="Times New Roman" w:cs="Times New Roman"/>
          <w:lang w:val="bg-BG"/>
        </w:rPr>
      </w:pPr>
    </w:p>
    <w:sectPr w:rsidR="0092545A" w:rsidRPr="00B62F19" w:rsidSect="00142D58">
      <w:headerReference w:type="default" r:id="rId6"/>
      <w:pgSz w:w="11906" w:h="16838"/>
      <w:pgMar w:top="851" w:right="1558" w:bottom="426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19B9E2" w14:textId="77777777" w:rsidR="00A55F16" w:rsidRDefault="00A55F16" w:rsidP="000A1632">
      <w:pPr>
        <w:spacing w:after="0" w:line="240" w:lineRule="auto"/>
      </w:pPr>
      <w:r>
        <w:separator/>
      </w:r>
    </w:p>
  </w:endnote>
  <w:endnote w:type="continuationSeparator" w:id="0">
    <w:p w14:paraId="08379571" w14:textId="77777777" w:rsidR="00A55F16" w:rsidRDefault="00A55F16" w:rsidP="000A1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7612CF" w14:textId="77777777" w:rsidR="00A55F16" w:rsidRDefault="00A55F16" w:rsidP="000A1632">
      <w:pPr>
        <w:spacing w:after="0" w:line="240" w:lineRule="auto"/>
      </w:pPr>
      <w:r>
        <w:separator/>
      </w:r>
    </w:p>
  </w:footnote>
  <w:footnote w:type="continuationSeparator" w:id="0">
    <w:p w14:paraId="43F21D0C" w14:textId="77777777" w:rsidR="00A55F16" w:rsidRDefault="00A55F16" w:rsidP="000A1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331D0" w14:textId="5F9C5011" w:rsidR="00142D58" w:rsidRPr="00F75B73" w:rsidRDefault="00F75B73" w:rsidP="00F75B73">
    <w:pPr>
      <w:keepNext/>
      <w:pBdr>
        <w:bottom w:val="single" w:sz="12" w:space="1" w:color="auto"/>
      </w:pBdr>
      <w:tabs>
        <w:tab w:val="right" w:pos="8647"/>
      </w:tabs>
      <w:spacing w:after="0"/>
      <w:outlineLvl w:val="2"/>
      <w:rPr>
        <w:rFonts w:ascii="Times New Roman" w:hAnsi="Times New Roman"/>
        <w:b/>
        <w:i/>
        <w:noProof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AB89018" wp14:editId="7177A75A">
          <wp:simplePos x="0" y="0"/>
          <wp:positionH relativeFrom="column">
            <wp:posOffset>-502920</wp:posOffset>
          </wp:positionH>
          <wp:positionV relativeFrom="paragraph">
            <wp:posOffset>-99695</wp:posOffset>
          </wp:positionV>
          <wp:extent cx="1127760" cy="512445"/>
          <wp:effectExtent l="0" t="0" r="0" b="1905"/>
          <wp:wrapSquare wrapText="bothSides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7760" cy="512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b/>
        <w:i/>
        <w:noProof/>
        <w:sz w:val="18"/>
        <w:szCs w:val="18"/>
      </w:rPr>
      <w:tab/>
    </w:r>
    <w:r w:rsidR="00142D58" w:rsidRPr="00F75B73">
      <w:rPr>
        <w:rFonts w:ascii="Times New Roman" w:hAnsi="Times New Roman"/>
        <w:b/>
        <w:i/>
        <w:noProof/>
        <w:sz w:val="18"/>
        <w:szCs w:val="18"/>
      </w:rPr>
      <w:t>Акционерное общество «Технологичное бюро кредитных историй»</w:t>
    </w:r>
  </w:p>
  <w:p w14:paraId="6C5AC4E9" w14:textId="77777777" w:rsidR="00142D58" w:rsidRPr="00F75B73" w:rsidRDefault="00142D58" w:rsidP="00F75B73">
    <w:pPr>
      <w:keepNext/>
      <w:spacing w:after="0"/>
      <w:jc w:val="right"/>
      <w:outlineLvl w:val="2"/>
      <w:rPr>
        <w:rFonts w:ascii="Times New Roman" w:hAnsi="Times New Roman"/>
        <w:bCs/>
        <w:sz w:val="18"/>
        <w:szCs w:val="18"/>
      </w:rPr>
    </w:pPr>
    <w:bookmarkStart w:id="1" w:name="_Hlk121829731"/>
    <w:r w:rsidRPr="00F75B73">
      <w:rPr>
        <w:rFonts w:ascii="Times New Roman" w:hAnsi="Times New Roman"/>
        <w:bCs/>
        <w:sz w:val="18"/>
        <w:szCs w:val="18"/>
      </w:rPr>
      <w:t>127287, Россия, Москва г, ул. Хуторская 2-я, д. 38А, стр. 17.</w:t>
    </w:r>
  </w:p>
  <w:p w14:paraId="7141225E" w14:textId="77777777" w:rsidR="00142D58" w:rsidRPr="00F75B73" w:rsidRDefault="00142D58" w:rsidP="00F75B73">
    <w:pPr>
      <w:keepNext/>
      <w:spacing w:after="0"/>
      <w:jc w:val="right"/>
      <w:outlineLvl w:val="2"/>
      <w:rPr>
        <w:rFonts w:ascii="Times New Roman" w:hAnsi="Times New Roman" w:cs="Times New Roman"/>
        <w:bCs/>
        <w:sz w:val="18"/>
        <w:szCs w:val="18"/>
      </w:rPr>
    </w:pPr>
    <w:r w:rsidRPr="00F75B73">
      <w:rPr>
        <w:rFonts w:ascii="Times New Roman" w:hAnsi="Times New Roman"/>
        <w:bCs/>
        <w:sz w:val="18"/>
        <w:szCs w:val="18"/>
      </w:rPr>
      <w:t>ОГРН</w:t>
    </w:r>
    <w:r w:rsidRPr="00F75B73">
      <w:rPr>
        <w:rFonts w:ascii="Times New Roman" w:hAnsi="Times New Roman" w:cs="Times New Roman"/>
        <w:bCs/>
        <w:sz w:val="18"/>
        <w:szCs w:val="18"/>
      </w:rPr>
      <w:t>:</w:t>
    </w:r>
    <w:r w:rsidRPr="00F75B73">
      <w:rPr>
        <w:rFonts w:ascii="Times New Roman" w:hAnsi="Times New Roman" w:cs="Times New Roman"/>
        <w:sz w:val="18"/>
        <w:szCs w:val="18"/>
      </w:rPr>
      <w:t xml:space="preserve"> 1247700627855</w:t>
    </w:r>
    <w:r w:rsidRPr="00F75B73">
      <w:rPr>
        <w:rFonts w:ascii="Times New Roman" w:hAnsi="Times New Roman" w:cs="Times New Roman"/>
        <w:bCs/>
        <w:sz w:val="18"/>
        <w:szCs w:val="18"/>
      </w:rPr>
      <w:t>, ИНН</w:t>
    </w:r>
    <w:r w:rsidRPr="00F75B73">
      <w:rPr>
        <w:rFonts w:ascii="Times New Roman" w:hAnsi="Times New Roman" w:cs="Times New Roman"/>
        <w:sz w:val="18"/>
        <w:szCs w:val="18"/>
      </w:rPr>
      <w:t>: 9713019770</w:t>
    </w:r>
    <w:r w:rsidRPr="00F75B73">
      <w:rPr>
        <w:rFonts w:ascii="Times New Roman" w:hAnsi="Times New Roman" w:cs="Times New Roman"/>
        <w:bCs/>
        <w:sz w:val="18"/>
        <w:szCs w:val="18"/>
      </w:rPr>
      <w:t xml:space="preserve">, КПП: </w:t>
    </w:r>
    <w:bookmarkEnd w:id="1"/>
    <w:r w:rsidRPr="00F75B73">
      <w:rPr>
        <w:rFonts w:ascii="Times New Roman" w:hAnsi="Times New Roman" w:cs="Times New Roman"/>
        <w:sz w:val="18"/>
        <w:szCs w:val="18"/>
      </w:rPr>
      <w:t>771301001</w:t>
    </w:r>
  </w:p>
  <w:p w14:paraId="6AD05693" w14:textId="77777777" w:rsidR="00142D58" w:rsidRPr="00F75B73" w:rsidRDefault="00142D58" w:rsidP="00F75B73">
    <w:pPr>
      <w:pStyle w:val="a4"/>
      <w:jc w:val="right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5A"/>
    <w:rsid w:val="00015C33"/>
    <w:rsid w:val="000A1632"/>
    <w:rsid w:val="00142D58"/>
    <w:rsid w:val="00156C24"/>
    <w:rsid w:val="00163758"/>
    <w:rsid w:val="001B3F6B"/>
    <w:rsid w:val="00273F59"/>
    <w:rsid w:val="002B0474"/>
    <w:rsid w:val="003255C3"/>
    <w:rsid w:val="003673C7"/>
    <w:rsid w:val="00375CBF"/>
    <w:rsid w:val="00380591"/>
    <w:rsid w:val="00434596"/>
    <w:rsid w:val="004405A1"/>
    <w:rsid w:val="00490C3B"/>
    <w:rsid w:val="005A28BC"/>
    <w:rsid w:val="00624EC7"/>
    <w:rsid w:val="007370E2"/>
    <w:rsid w:val="007869CC"/>
    <w:rsid w:val="007D3F7C"/>
    <w:rsid w:val="007E32FA"/>
    <w:rsid w:val="008824AC"/>
    <w:rsid w:val="00907EC7"/>
    <w:rsid w:val="0092545A"/>
    <w:rsid w:val="00977E1D"/>
    <w:rsid w:val="009B27A4"/>
    <w:rsid w:val="00A2676D"/>
    <w:rsid w:val="00A475FC"/>
    <w:rsid w:val="00A55F16"/>
    <w:rsid w:val="00AB1A08"/>
    <w:rsid w:val="00B15F70"/>
    <w:rsid w:val="00B62F19"/>
    <w:rsid w:val="00BB64A9"/>
    <w:rsid w:val="00BC2953"/>
    <w:rsid w:val="00BC36F1"/>
    <w:rsid w:val="00D3528B"/>
    <w:rsid w:val="00D5179C"/>
    <w:rsid w:val="00D661DB"/>
    <w:rsid w:val="00E40876"/>
    <w:rsid w:val="00E73EC1"/>
    <w:rsid w:val="00EC7EB3"/>
    <w:rsid w:val="00F26FDB"/>
    <w:rsid w:val="00F7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5917B"/>
  <w15:chartTrackingRefBased/>
  <w15:docId w15:val="{4A047343-3639-4B27-A985-2F0407CAE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6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1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1632"/>
  </w:style>
  <w:style w:type="paragraph" w:styleId="a6">
    <w:name w:val="footer"/>
    <w:basedOn w:val="a"/>
    <w:link w:val="a7"/>
    <w:uiPriority w:val="99"/>
    <w:unhideWhenUsed/>
    <w:rsid w:val="000A1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1632"/>
  </w:style>
  <w:style w:type="character" w:styleId="a8">
    <w:name w:val="annotation reference"/>
    <w:basedOn w:val="a0"/>
    <w:uiPriority w:val="99"/>
    <w:semiHidden/>
    <w:unhideWhenUsed/>
    <w:rsid w:val="002B047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B047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B047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B047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B0474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B0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B04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5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Tinkoff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Yuliya Kuznetsova</dc:creator>
  <cp:keywords/>
  <dc:description/>
  <cp:lastModifiedBy>Diana Vlasova</cp:lastModifiedBy>
  <cp:revision>3</cp:revision>
  <dcterms:created xsi:type="dcterms:W3CDTF">2025-09-26T14:41:00Z</dcterms:created>
  <dcterms:modified xsi:type="dcterms:W3CDTF">2025-11-10T14:52:00Z</dcterms:modified>
</cp:coreProperties>
</file>